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F99" w:rsidRPr="00513FE6" w:rsidRDefault="00FA7F9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F99" w:rsidRPr="00513FE6" w:rsidRDefault="00FA7F9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A7F99" w:rsidRPr="00513FE6" w:rsidRDefault="00FA7F9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A7F99" w:rsidRPr="00513FE6" w:rsidRDefault="00FA7F9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A7F99" w:rsidRDefault="00FA7F9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A7F99" w:rsidRPr="00E40E79" w:rsidRDefault="00FA7F9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FA7F99" w:rsidRPr="00513FE6" w:rsidRDefault="00FA7F9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2821</w:t>
      </w:r>
    </w:p>
    <w:p w:rsidR="00FA7F99" w:rsidRPr="003C0768" w:rsidRDefault="00FA7F9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A7F99" w:rsidRPr="00E40E79" w:rsidRDefault="00FA7F99" w:rsidP="00B05BA8">
      <w:pPr>
        <w:rPr>
          <w:rFonts w:ascii="Century" w:hAnsi="Century"/>
          <w:sz w:val="18"/>
          <w:szCs w:val="26"/>
          <w:lang w:val="uk-UA"/>
        </w:rPr>
      </w:pPr>
    </w:p>
    <w:p w:rsidR="00FA7F99" w:rsidRPr="003C0768" w:rsidRDefault="00FA7F9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Гриці Олегу Вікторовичу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A7F99" w:rsidRPr="00E40E79" w:rsidRDefault="00FA7F99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FA7F99" w:rsidRPr="003C0768" w:rsidRDefault="00FA7F9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Гриці Олегу Вікторовичу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A7F99" w:rsidRPr="003C0768" w:rsidRDefault="00FA7F9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A7F99" w:rsidRDefault="00FA7F99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Гриці Олегу Вікторовичу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0,9305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0,9305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4620981000:01:000:0002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FA7F99" w:rsidRPr="007C76DF" w:rsidRDefault="00FA7F9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Гриці Олегу Вікторовичу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0,9305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A7F99" w:rsidRPr="003C0768" w:rsidRDefault="00FA7F9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A7F99" w:rsidRPr="003C0768" w:rsidRDefault="00FA7F9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FA7F99" w:rsidRDefault="00FA7F9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A7F99" w:rsidRPr="003C0768" w:rsidRDefault="00FA7F9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A7F99" w:rsidRDefault="00FA7F99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FA7F99" w:rsidSect="00FA7F99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A7F99" w:rsidRPr="003C0768" w:rsidRDefault="00FA7F9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A7F99" w:rsidRPr="003C0768" w:rsidSect="00FA7F99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FA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5D28707-7120-4B0D-9048-B18C1D84E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320</Words>
  <Characters>2282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